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2B" w:rsidRPr="00DD022B" w:rsidRDefault="00DD022B" w:rsidP="00DD022B">
      <w:pPr>
        <w:tabs>
          <w:tab w:val="right" w:pos="9270"/>
        </w:tabs>
        <w:spacing w:after="0" w:line="240" w:lineRule="auto"/>
        <w:ind w:left="720"/>
        <w:jc w:val="center"/>
        <w:rPr>
          <w:rFonts w:ascii="Times New Roman" w:hAnsi="Times New Roman" w:cs="Times New Roman"/>
          <w:b/>
          <w:sz w:val="24"/>
          <w:szCs w:val="24"/>
        </w:rPr>
      </w:pPr>
      <w:r w:rsidRPr="00DD022B">
        <w:rPr>
          <w:rFonts w:ascii="Times New Roman" w:hAnsi="Times New Roman" w:cs="Times New Roman"/>
          <w:b/>
          <w:sz w:val="24"/>
          <w:szCs w:val="24"/>
        </w:rPr>
        <w:t>AD</w:t>
      </w:r>
      <w:r w:rsidR="00235086">
        <w:rPr>
          <w:rFonts w:ascii="Times New Roman" w:hAnsi="Times New Roman" w:cs="Times New Roman"/>
          <w:b/>
          <w:sz w:val="24"/>
          <w:szCs w:val="24"/>
        </w:rPr>
        <w:t>J</w:t>
      </w:r>
      <w:r w:rsidRPr="00DD022B">
        <w:rPr>
          <w:rFonts w:ascii="Times New Roman" w:hAnsi="Times New Roman" w:cs="Times New Roman"/>
          <w:b/>
          <w:sz w:val="24"/>
          <w:szCs w:val="24"/>
        </w:rPr>
        <w:t>UTANT GENERAL’S COMMANDER OF THE YEAR</w:t>
      </w:r>
    </w:p>
    <w:p w:rsidR="00DD022B" w:rsidRDefault="00DD022B" w:rsidP="00DD022B">
      <w:pPr>
        <w:tabs>
          <w:tab w:val="right" w:pos="9270"/>
        </w:tabs>
        <w:spacing w:after="0" w:line="240" w:lineRule="auto"/>
        <w:ind w:left="720"/>
        <w:jc w:val="center"/>
        <w:rPr>
          <w:rFonts w:ascii="Times New Roman" w:hAnsi="Times New Roman" w:cs="Times New Roman"/>
          <w:b/>
          <w:sz w:val="24"/>
          <w:szCs w:val="24"/>
        </w:rPr>
      </w:pPr>
      <w:r w:rsidRPr="00DD022B">
        <w:rPr>
          <w:rFonts w:ascii="Times New Roman" w:hAnsi="Times New Roman" w:cs="Times New Roman"/>
          <w:b/>
          <w:sz w:val="24"/>
          <w:szCs w:val="24"/>
        </w:rPr>
        <w:t>IN SUPPORT OF FAMILY PROGRAMS</w:t>
      </w:r>
    </w:p>
    <w:p w:rsidR="00DD022B" w:rsidRDefault="00DD022B" w:rsidP="00DD022B">
      <w:pPr>
        <w:tabs>
          <w:tab w:val="right" w:pos="9270"/>
        </w:tabs>
        <w:spacing w:after="0" w:line="240" w:lineRule="auto"/>
        <w:ind w:left="720"/>
        <w:jc w:val="center"/>
        <w:rPr>
          <w:rFonts w:ascii="Times New Roman" w:hAnsi="Times New Roman" w:cs="Times New Roman"/>
          <w:b/>
          <w:sz w:val="24"/>
          <w:szCs w:val="24"/>
        </w:rPr>
      </w:pPr>
    </w:p>
    <w:p w:rsidR="00DD022B" w:rsidRDefault="00DD022B" w:rsidP="00DD022B">
      <w:pPr>
        <w:tabs>
          <w:tab w:val="right" w:pos="9270"/>
        </w:tabs>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State Family Program Nomination Format</w:t>
      </w:r>
    </w:p>
    <w:p w:rsidR="00DD022B" w:rsidRDefault="00DD022B" w:rsidP="00DD022B">
      <w:pPr>
        <w:tabs>
          <w:tab w:val="right" w:pos="9270"/>
        </w:tabs>
        <w:spacing w:after="0" w:line="240" w:lineRule="auto"/>
        <w:ind w:left="720"/>
        <w:jc w:val="center"/>
        <w:rPr>
          <w:rFonts w:ascii="Times New Roman" w:hAnsi="Times New Roman" w:cs="Times New Roman"/>
          <w:sz w:val="24"/>
          <w:szCs w:val="24"/>
        </w:rPr>
      </w:pPr>
    </w:p>
    <w:p w:rsidR="00DD022B" w:rsidRDefault="00E179C3" w:rsidP="00DD022B">
      <w:pPr>
        <w:tabs>
          <w:tab w:val="right" w:pos="9270"/>
        </w:tabs>
        <w:spacing w:before="240" w:after="0" w:line="276" w:lineRule="auto"/>
        <w:ind w:left="720"/>
        <w:rPr>
          <w:rFonts w:ascii="Times New Roman" w:hAnsi="Times New Roman" w:cs="Times New Roman"/>
          <w:sz w:val="24"/>
          <w:szCs w:val="24"/>
        </w:rPr>
      </w:pPr>
      <w:r>
        <w:rPr>
          <w:rFonts w:ascii="Times New Roman" w:hAnsi="Times New Roman" w:cs="Times New Roman"/>
          <w:sz w:val="24"/>
          <w:szCs w:val="24"/>
        </w:rPr>
        <w:t>Commander’s Name</w:t>
      </w:r>
      <w:r w:rsidR="00E028A1">
        <w:rPr>
          <w:rFonts w:ascii="Times New Roman" w:hAnsi="Times New Roman" w:cs="Times New Roman"/>
          <w:sz w:val="24"/>
          <w:szCs w:val="24"/>
        </w:rPr>
        <w:t>/Rank</w:t>
      </w:r>
      <w:r>
        <w:rPr>
          <w:rFonts w:ascii="Times New Roman" w:hAnsi="Times New Roman" w:cs="Times New Roman"/>
          <w:sz w:val="24"/>
          <w:szCs w:val="24"/>
        </w:rPr>
        <w:t xml:space="preserve">:  </w:t>
      </w:r>
      <w:sdt>
        <w:sdtPr>
          <w:rPr>
            <w:rFonts w:ascii="Times New Roman" w:hAnsi="Times New Roman" w:cs="Times New Roman"/>
            <w:sz w:val="24"/>
            <w:szCs w:val="24"/>
          </w:rPr>
          <w:id w:val="-1445764637"/>
          <w:placeholder>
            <w:docPart w:val="4C3EC465FCEA4D52994BA5F50514711C"/>
          </w:placeholder>
          <w:showingPlcHdr/>
        </w:sdtPr>
        <w:sdtEndPr/>
        <w:sdtContent>
          <w:bookmarkStart w:id="0" w:name="_GoBack"/>
          <w:r w:rsidR="0097647E" w:rsidRPr="0097647E">
            <w:rPr>
              <w:rStyle w:val="PlaceholderText"/>
              <w:rFonts w:ascii="Times New Roman" w:hAnsi="Times New Roman" w:cs="Times New Roman"/>
              <w:sz w:val="24"/>
              <w:szCs w:val="24"/>
              <w:u w:val="single"/>
            </w:rPr>
            <w:t>Commanders Name</w:t>
          </w:r>
          <w:r w:rsidR="00E028A1">
            <w:rPr>
              <w:rStyle w:val="PlaceholderText"/>
              <w:rFonts w:ascii="Times New Roman" w:hAnsi="Times New Roman" w:cs="Times New Roman"/>
              <w:sz w:val="24"/>
              <w:szCs w:val="24"/>
              <w:u w:val="single"/>
            </w:rPr>
            <w:t>/Rank</w:t>
          </w:r>
          <w:bookmarkEnd w:id="0"/>
        </w:sdtContent>
      </w:sdt>
    </w:p>
    <w:p w:rsidR="00DD022B" w:rsidRPr="00B0470B" w:rsidRDefault="00E179C3" w:rsidP="00DD022B">
      <w:pPr>
        <w:tabs>
          <w:tab w:val="right" w:pos="9270"/>
        </w:tabs>
        <w:spacing w:before="240"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Commander’s Unit:  </w:t>
      </w:r>
      <w:sdt>
        <w:sdtPr>
          <w:rPr>
            <w:rFonts w:ascii="Times New Roman" w:hAnsi="Times New Roman" w:cs="Times New Roman"/>
            <w:sz w:val="24"/>
            <w:szCs w:val="24"/>
          </w:rPr>
          <w:id w:val="-931652165"/>
          <w:placeholder>
            <w:docPart w:val="C94DAA635F254B639103C5BC46AF25A1"/>
          </w:placeholder>
          <w:showingPlcHdr/>
        </w:sdtPr>
        <w:sdtEndPr/>
        <w:sdtContent>
          <w:r w:rsidR="0097647E" w:rsidRPr="00B0470B">
            <w:rPr>
              <w:rStyle w:val="PlaceholderText"/>
              <w:rFonts w:ascii="Times New Roman" w:hAnsi="Times New Roman" w:cs="Times New Roman"/>
              <w:sz w:val="24"/>
              <w:szCs w:val="24"/>
              <w:u w:val="single"/>
            </w:rPr>
            <w:t>Unit Name</w:t>
          </w:r>
        </w:sdtContent>
      </w:sdt>
    </w:p>
    <w:p w:rsidR="00DD022B" w:rsidRDefault="00E179C3" w:rsidP="00DD022B">
      <w:pPr>
        <w:tabs>
          <w:tab w:val="right" w:pos="9270"/>
        </w:tabs>
        <w:spacing w:before="240"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Name of FRG Leader appointed by Commander:  </w:t>
      </w:r>
      <w:sdt>
        <w:sdtPr>
          <w:rPr>
            <w:rFonts w:ascii="Times New Roman" w:hAnsi="Times New Roman" w:cs="Times New Roman"/>
            <w:sz w:val="24"/>
            <w:szCs w:val="24"/>
          </w:rPr>
          <w:id w:val="835496030"/>
          <w:placeholder>
            <w:docPart w:val="D868E4E0B6154C3F9656B0008657CACD"/>
          </w:placeholder>
        </w:sdtPr>
        <w:sdtEndPr/>
        <w:sdtContent>
          <w:r w:rsidR="0097647E" w:rsidRPr="0097647E">
            <w:rPr>
              <w:rStyle w:val="PlaceholderText"/>
              <w:rFonts w:ascii="Times New Roman" w:hAnsi="Times New Roman" w:cs="Times New Roman"/>
              <w:sz w:val="24"/>
              <w:szCs w:val="24"/>
              <w:u w:val="single"/>
            </w:rPr>
            <w:t>FRG Leader Name</w:t>
          </w:r>
        </w:sdtContent>
      </w:sdt>
    </w:p>
    <w:p w:rsidR="00DD022B" w:rsidRDefault="00E179C3" w:rsidP="00DD022B">
      <w:pPr>
        <w:tabs>
          <w:tab w:val="right" w:pos="9270"/>
        </w:tabs>
        <w:spacing w:before="240"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Phone Number of FRG Leader:  </w:t>
      </w:r>
      <w:sdt>
        <w:sdtPr>
          <w:rPr>
            <w:rFonts w:ascii="Times New Roman" w:hAnsi="Times New Roman" w:cs="Times New Roman"/>
            <w:sz w:val="24"/>
            <w:szCs w:val="24"/>
          </w:rPr>
          <w:id w:val="-1583758811"/>
          <w:placeholder>
            <w:docPart w:val="EEB42420B8124BAAA8E9CBCEAC09D377"/>
          </w:placeholder>
          <w:showingPlcHdr/>
        </w:sdtPr>
        <w:sdtEndPr/>
        <w:sdtContent>
          <w:r w:rsidR="0097647E" w:rsidRPr="0097647E">
            <w:rPr>
              <w:rStyle w:val="PlaceholderText"/>
              <w:rFonts w:ascii="Times New Roman" w:hAnsi="Times New Roman" w:cs="Times New Roman"/>
              <w:sz w:val="24"/>
              <w:szCs w:val="24"/>
              <w:u w:val="single"/>
            </w:rPr>
            <w:t>FRG Leader Phone</w:t>
          </w:r>
        </w:sdtContent>
      </w:sdt>
    </w:p>
    <w:p w:rsidR="00DD022B" w:rsidRDefault="00E179C3" w:rsidP="00DD022B">
      <w:pPr>
        <w:tabs>
          <w:tab w:val="right" w:pos="9270"/>
        </w:tabs>
        <w:spacing w:before="240"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Name and Phone number of appointed Military Liaison:  </w:t>
      </w:r>
      <w:sdt>
        <w:sdtPr>
          <w:rPr>
            <w:rFonts w:ascii="Times New Roman" w:hAnsi="Times New Roman" w:cs="Times New Roman"/>
            <w:sz w:val="24"/>
            <w:szCs w:val="24"/>
          </w:rPr>
          <w:id w:val="759413390"/>
          <w:placeholder>
            <w:docPart w:val="AAAD2247CD2F48E7AAA777AC0FD6A79D"/>
          </w:placeholder>
          <w:showingPlcHdr/>
        </w:sdtPr>
        <w:sdtEndPr/>
        <w:sdtContent>
          <w:r w:rsidR="0097647E">
            <w:rPr>
              <w:rStyle w:val="PlaceholderText"/>
              <w:rFonts w:ascii="Times New Roman" w:hAnsi="Times New Roman" w:cs="Times New Roman"/>
              <w:sz w:val="24"/>
              <w:szCs w:val="24"/>
              <w:u w:val="single"/>
            </w:rPr>
            <w:t>Military Liaison Name/Phone</w:t>
          </w:r>
        </w:sdtContent>
      </w:sdt>
    </w:p>
    <w:p w:rsidR="00DD022B" w:rsidRDefault="00E179C3" w:rsidP="00DD022B">
      <w:pPr>
        <w:tabs>
          <w:tab w:val="right" w:pos="9270"/>
        </w:tabs>
        <w:spacing w:before="240"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Name and Phone number of Nominator:  </w:t>
      </w:r>
      <w:sdt>
        <w:sdtPr>
          <w:rPr>
            <w:rFonts w:ascii="Times New Roman" w:hAnsi="Times New Roman" w:cs="Times New Roman"/>
            <w:sz w:val="24"/>
            <w:szCs w:val="24"/>
          </w:rPr>
          <w:id w:val="-448012827"/>
          <w:placeholder>
            <w:docPart w:val="412B24D21F0A4E4B9A1F912CFB4470AD"/>
          </w:placeholder>
          <w:showingPlcHdr/>
        </w:sdtPr>
        <w:sdtEndPr/>
        <w:sdtContent>
          <w:r w:rsidR="0097647E">
            <w:rPr>
              <w:rStyle w:val="PlaceholderText"/>
              <w:rFonts w:ascii="Times New Roman" w:hAnsi="Times New Roman" w:cs="Times New Roman"/>
              <w:sz w:val="24"/>
              <w:szCs w:val="24"/>
              <w:u w:val="single"/>
            </w:rPr>
            <w:t>Nominator Name/Phone</w:t>
          </w:r>
        </w:sdtContent>
      </w:sdt>
    </w:p>
    <w:p w:rsidR="00DD022B" w:rsidRDefault="00DD022B" w:rsidP="00DD022B">
      <w:pPr>
        <w:tabs>
          <w:tab w:val="right" w:pos="9270"/>
        </w:tabs>
        <w:spacing w:after="0" w:line="240" w:lineRule="auto"/>
        <w:ind w:left="720"/>
        <w:rPr>
          <w:rFonts w:ascii="Times New Roman" w:hAnsi="Times New Roman" w:cs="Times New Roman"/>
          <w:sz w:val="24"/>
          <w:szCs w:val="24"/>
        </w:rPr>
      </w:pPr>
    </w:p>
    <w:p w:rsidR="00DD022B" w:rsidRDefault="00E179C3" w:rsidP="00DD022B">
      <w:pPr>
        <w:tabs>
          <w:tab w:val="right" w:pos="9270"/>
        </w:tabs>
        <w:spacing w:after="0" w:line="240" w:lineRule="auto"/>
        <w:ind w:left="720"/>
        <w:rPr>
          <w:rFonts w:ascii="Times New Roman" w:hAnsi="Times New Roman" w:cs="Times New Roman"/>
          <w:sz w:val="24"/>
          <w:szCs w:val="24"/>
        </w:rPr>
      </w:pPr>
      <w:r w:rsidRPr="00E179C3">
        <w:rPr>
          <w:rFonts w:ascii="Times New Roman" w:hAnsi="Times New Roman" w:cs="Times New Roman"/>
          <w:sz w:val="24"/>
          <w:szCs w:val="24"/>
        </w:rPr>
        <w:t>*Provide a narrative on the support the Commander has provided to the FRG at his or her level.  Describe the working relationships between the FRG and the Military Liaison in relationship to the Commander.  List any activities the Commander has invited the Families in for, or requested support for them from the FRG.</w:t>
      </w:r>
    </w:p>
    <w:p w:rsidR="0097647E" w:rsidRDefault="0097647E" w:rsidP="00DD022B">
      <w:pPr>
        <w:tabs>
          <w:tab w:val="right" w:pos="9270"/>
        </w:tabs>
        <w:spacing w:after="0" w:line="240" w:lineRule="auto"/>
        <w:ind w:left="720"/>
        <w:rPr>
          <w:rFonts w:ascii="Times New Roman" w:hAnsi="Times New Roman" w:cs="Times New Roman"/>
          <w:sz w:val="24"/>
          <w:szCs w:val="24"/>
        </w:rPr>
      </w:pPr>
    </w:p>
    <w:sdt>
      <w:sdtPr>
        <w:rPr>
          <w:rFonts w:ascii="Times New Roman" w:hAnsi="Times New Roman" w:cs="Times New Roman"/>
          <w:sz w:val="24"/>
          <w:szCs w:val="24"/>
        </w:rPr>
        <w:id w:val="1277361481"/>
        <w:placeholder>
          <w:docPart w:val="F20A127E332D48E1898C7F532F8B5A93"/>
        </w:placeholder>
        <w:showingPlcHdr/>
      </w:sdtPr>
      <w:sdtEndPr/>
      <w:sdtContent>
        <w:p w:rsidR="0097647E" w:rsidRPr="00DD022B" w:rsidRDefault="0097647E" w:rsidP="00DD022B">
          <w:pPr>
            <w:tabs>
              <w:tab w:val="right" w:pos="9270"/>
            </w:tabs>
            <w:spacing w:after="0" w:line="240" w:lineRule="auto"/>
            <w:ind w:left="720"/>
            <w:rPr>
              <w:rFonts w:ascii="Times New Roman" w:hAnsi="Times New Roman" w:cs="Times New Roman"/>
              <w:sz w:val="24"/>
              <w:szCs w:val="24"/>
            </w:rPr>
          </w:pPr>
          <w:r w:rsidRPr="004903AE">
            <w:rPr>
              <w:rStyle w:val="PlaceholderText"/>
              <w:rFonts w:ascii="Times New Roman" w:hAnsi="Times New Roman" w:cs="Times New Roman"/>
              <w:sz w:val="24"/>
              <w:szCs w:val="24"/>
            </w:rPr>
            <w:t>Provide</w:t>
          </w:r>
          <w:r w:rsidRPr="004903AE">
            <w:rPr>
              <w:rStyle w:val="PlaceholderText"/>
              <w:rFonts w:ascii="Times New Roman" w:hAnsi="Times New Roman" w:cs="Times New Roman"/>
              <w:b/>
              <w:sz w:val="24"/>
              <w:szCs w:val="24"/>
            </w:rPr>
            <w:t xml:space="preserve"> </w:t>
          </w:r>
          <w:r w:rsidRPr="004903AE">
            <w:rPr>
              <w:rStyle w:val="PlaceholderText"/>
              <w:rFonts w:ascii="Times New Roman" w:hAnsi="Times New Roman" w:cs="Times New Roman"/>
              <w:sz w:val="24"/>
              <w:szCs w:val="24"/>
            </w:rPr>
            <w:t>Narrative</w:t>
          </w:r>
        </w:p>
      </w:sdtContent>
    </w:sdt>
    <w:sectPr w:rsidR="0097647E" w:rsidRPr="00DD022B" w:rsidSect="00DD022B">
      <w:headerReference w:type="default" r:id="rId6"/>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2B" w:rsidRDefault="00DD022B" w:rsidP="00DD022B">
      <w:pPr>
        <w:spacing w:after="0" w:line="240" w:lineRule="auto"/>
      </w:pPr>
      <w:r>
        <w:separator/>
      </w:r>
    </w:p>
  </w:endnote>
  <w:endnote w:type="continuationSeparator" w:id="0">
    <w:p w:rsidR="00DD022B" w:rsidRDefault="00DD022B" w:rsidP="00DD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2B" w:rsidRDefault="00DD022B" w:rsidP="00DD022B">
      <w:pPr>
        <w:spacing w:after="0" w:line="240" w:lineRule="auto"/>
      </w:pPr>
      <w:r>
        <w:separator/>
      </w:r>
    </w:p>
  </w:footnote>
  <w:footnote w:type="continuationSeparator" w:id="0">
    <w:p w:rsidR="00DD022B" w:rsidRDefault="00DD022B" w:rsidP="00DD0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2B" w:rsidRDefault="00DD022B" w:rsidP="00DD022B">
    <w:pPr>
      <w:tabs>
        <w:tab w:val="right" w:pos="9270"/>
      </w:tabs>
      <w:spacing w:after="0" w:line="240" w:lineRule="auto"/>
      <w:rPr>
        <w:rFonts w:ascii="Times New Roman" w:hAnsi="Times New Roman" w:cs="Times New Roman"/>
        <w:sz w:val="24"/>
        <w:szCs w:val="24"/>
      </w:rPr>
    </w:pPr>
    <w:r>
      <w:rPr>
        <w:rFonts w:ascii="Times New Roman" w:hAnsi="Times New Roman" w:cs="Times New Roman"/>
        <w:sz w:val="24"/>
        <w:szCs w:val="24"/>
      </w:rPr>
      <w:t>AGOR 600-8-22 (Army)</w:t>
    </w:r>
    <w:r>
      <w:rPr>
        <w:rFonts w:ascii="Times New Roman" w:hAnsi="Times New Roman" w:cs="Times New Roman"/>
        <w:sz w:val="24"/>
        <w:szCs w:val="24"/>
      </w:rPr>
      <w:tab/>
      <w:t>1 February 2003</w:t>
    </w:r>
  </w:p>
  <w:p w:rsidR="00DD022B" w:rsidRDefault="00DD022B" w:rsidP="00DD022B">
    <w:pPr>
      <w:tabs>
        <w:tab w:val="right" w:pos="92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900-1 (Air)</w:t>
    </w:r>
  </w:p>
  <w:p w:rsidR="00DD022B" w:rsidRDefault="00DD022B" w:rsidP="00DD022B">
    <w:pPr>
      <w:tabs>
        <w:tab w:val="right" w:pos="92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600-8-22 (OMR/ONM)</w:t>
    </w:r>
  </w:p>
  <w:p w:rsidR="00DD022B" w:rsidRDefault="00DD0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5Xxd5aAIaykrj+d3nsK/T/YkWfosvDMfhsmNHrMznqkimVzvwgG3sCe3pkVGG1BFQyoLzRgITU3y+fGPkeQG3Q==" w:salt="Bk3H91WMw0ddBE1jlb2i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2B"/>
    <w:rsid w:val="00117FA8"/>
    <w:rsid w:val="001A56AA"/>
    <w:rsid w:val="00235086"/>
    <w:rsid w:val="003B11E0"/>
    <w:rsid w:val="004903AE"/>
    <w:rsid w:val="00553397"/>
    <w:rsid w:val="0066095A"/>
    <w:rsid w:val="00785BC7"/>
    <w:rsid w:val="008A065D"/>
    <w:rsid w:val="0097647E"/>
    <w:rsid w:val="009A6700"/>
    <w:rsid w:val="00B0470B"/>
    <w:rsid w:val="00DD022B"/>
    <w:rsid w:val="00E028A1"/>
    <w:rsid w:val="00E179C3"/>
    <w:rsid w:val="00E7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2266A-4F2B-4EE5-A1E4-5466F77B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2B"/>
  </w:style>
  <w:style w:type="paragraph" w:styleId="Footer">
    <w:name w:val="footer"/>
    <w:basedOn w:val="Normal"/>
    <w:link w:val="FooterChar"/>
    <w:uiPriority w:val="99"/>
    <w:unhideWhenUsed/>
    <w:rsid w:val="00DD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2B"/>
  </w:style>
  <w:style w:type="character" w:styleId="PlaceholderText">
    <w:name w:val="Placeholder Text"/>
    <w:basedOn w:val="DefaultParagraphFont"/>
    <w:uiPriority w:val="99"/>
    <w:semiHidden/>
    <w:rsid w:val="009764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3EC465FCEA4D52994BA5F50514711C"/>
        <w:category>
          <w:name w:val="General"/>
          <w:gallery w:val="placeholder"/>
        </w:category>
        <w:types>
          <w:type w:val="bbPlcHdr"/>
        </w:types>
        <w:behaviors>
          <w:behavior w:val="content"/>
        </w:behaviors>
        <w:guid w:val="{15CECB83-9D72-4018-9E3A-26F661C3BFCC}"/>
      </w:docPartPr>
      <w:docPartBody>
        <w:p w:rsidR="00B20D0F" w:rsidRDefault="00C0497E" w:rsidP="00C0497E">
          <w:pPr>
            <w:pStyle w:val="4C3EC465FCEA4D52994BA5F50514711C6"/>
          </w:pPr>
          <w:r w:rsidRPr="0097647E">
            <w:rPr>
              <w:rStyle w:val="PlaceholderText"/>
              <w:rFonts w:ascii="Times New Roman" w:hAnsi="Times New Roman" w:cs="Times New Roman"/>
              <w:sz w:val="24"/>
              <w:szCs w:val="24"/>
              <w:u w:val="single"/>
            </w:rPr>
            <w:t>Commanders Name</w:t>
          </w:r>
          <w:r>
            <w:rPr>
              <w:rStyle w:val="PlaceholderText"/>
              <w:rFonts w:ascii="Times New Roman" w:hAnsi="Times New Roman" w:cs="Times New Roman"/>
              <w:sz w:val="24"/>
              <w:szCs w:val="24"/>
              <w:u w:val="single"/>
            </w:rPr>
            <w:t>/Rank</w:t>
          </w:r>
        </w:p>
      </w:docPartBody>
    </w:docPart>
    <w:docPart>
      <w:docPartPr>
        <w:name w:val="C94DAA635F254B639103C5BC46AF25A1"/>
        <w:category>
          <w:name w:val="General"/>
          <w:gallery w:val="placeholder"/>
        </w:category>
        <w:types>
          <w:type w:val="bbPlcHdr"/>
        </w:types>
        <w:behaviors>
          <w:behavior w:val="content"/>
        </w:behaviors>
        <w:guid w:val="{B27D773C-3190-41D1-B7B9-70D144524DCE}"/>
      </w:docPartPr>
      <w:docPartBody>
        <w:p w:rsidR="00B20D0F" w:rsidRDefault="00C0497E" w:rsidP="00C0497E">
          <w:pPr>
            <w:pStyle w:val="C94DAA635F254B639103C5BC46AF25A16"/>
          </w:pPr>
          <w:r w:rsidRPr="00B0470B">
            <w:rPr>
              <w:rStyle w:val="PlaceholderText"/>
              <w:rFonts w:ascii="Times New Roman" w:hAnsi="Times New Roman" w:cs="Times New Roman"/>
              <w:sz w:val="24"/>
              <w:szCs w:val="24"/>
              <w:u w:val="single"/>
            </w:rPr>
            <w:t>Unit Name</w:t>
          </w:r>
        </w:p>
      </w:docPartBody>
    </w:docPart>
    <w:docPart>
      <w:docPartPr>
        <w:name w:val="D868E4E0B6154C3F9656B0008657CACD"/>
        <w:category>
          <w:name w:val="General"/>
          <w:gallery w:val="placeholder"/>
        </w:category>
        <w:types>
          <w:type w:val="bbPlcHdr"/>
        </w:types>
        <w:behaviors>
          <w:behavior w:val="content"/>
        </w:behaviors>
        <w:guid w:val="{CE8F4216-5522-4F5F-9FB7-5A026946342C}"/>
      </w:docPartPr>
      <w:docPartBody>
        <w:p w:rsidR="00B20D0F" w:rsidRDefault="00E85A9E" w:rsidP="00E85A9E">
          <w:pPr>
            <w:pStyle w:val="D868E4E0B6154C3F9656B0008657CACD3"/>
          </w:pPr>
          <w:r w:rsidRPr="0097647E">
            <w:rPr>
              <w:rStyle w:val="PlaceholderText"/>
              <w:rFonts w:ascii="Times New Roman" w:hAnsi="Times New Roman" w:cs="Times New Roman"/>
              <w:sz w:val="24"/>
              <w:szCs w:val="24"/>
              <w:u w:val="single"/>
            </w:rPr>
            <w:t>FRG Leader Name</w:t>
          </w:r>
        </w:p>
      </w:docPartBody>
    </w:docPart>
    <w:docPart>
      <w:docPartPr>
        <w:name w:val="EEB42420B8124BAAA8E9CBCEAC09D377"/>
        <w:category>
          <w:name w:val="General"/>
          <w:gallery w:val="placeholder"/>
        </w:category>
        <w:types>
          <w:type w:val="bbPlcHdr"/>
        </w:types>
        <w:behaviors>
          <w:behavior w:val="content"/>
        </w:behaviors>
        <w:guid w:val="{91AA2699-315E-417B-B4C3-3D30F56C7ABE}"/>
      </w:docPartPr>
      <w:docPartBody>
        <w:p w:rsidR="00B20D0F" w:rsidRDefault="00C0497E" w:rsidP="00C0497E">
          <w:pPr>
            <w:pStyle w:val="EEB42420B8124BAAA8E9CBCEAC09D3776"/>
          </w:pPr>
          <w:r w:rsidRPr="0097647E">
            <w:rPr>
              <w:rStyle w:val="PlaceholderText"/>
              <w:rFonts w:ascii="Times New Roman" w:hAnsi="Times New Roman" w:cs="Times New Roman"/>
              <w:sz w:val="24"/>
              <w:szCs w:val="24"/>
              <w:u w:val="single"/>
            </w:rPr>
            <w:t>FRG Leader Phone</w:t>
          </w:r>
        </w:p>
      </w:docPartBody>
    </w:docPart>
    <w:docPart>
      <w:docPartPr>
        <w:name w:val="AAAD2247CD2F48E7AAA777AC0FD6A79D"/>
        <w:category>
          <w:name w:val="General"/>
          <w:gallery w:val="placeholder"/>
        </w:category>
        <w:types>
          <w:type w:val="bbPlcHdr"/>
        </w:types>
        <w:behaviors>
          <w:behavior w:val="content"/>
        </w:behaviors>
        <w:guid w:val="{225085D5-473A-486D-B03D-C8A85FE64CDF}"/>
      </w:docPartPr>
      <w:docPartBody>
        <w:p w:rsidR="00B20D0F" w:rsidRDefault="00C0497E" w:rsidP="00C0497E">
          <w:pPr>
            <w:pStyle w:val="AAAD2247CD2F48E7AAA777AC0FD6A79D6"/>
          </w:pPr>
          <w:r>
            <w:rPr>
              <w:rStyle w:val="PlaceholderText"/>
              <w:rFonts w:ascii="Times New Roman" w:hAnsi="Times New Roman" w:cs="Times New Roman"/>
              <w:sz w:val="24"/>
              <w:szCs w:val="24"/>
              <w:u w:val="single"/>
            </w:rPr>
            <w:t>Military Liaison Name/Phone</w:t>
          </w:r>
        </w:p>
      </w:docPartBody>
    </w:docPart>
    <w:docPart>
      <w:docPartPr>
        <w:name w:val="412B24D21F0A4E4B9A1F912CFB4470AD"/>
        <w:category>
          <w:name w:val="General"/>
          <w:gallery w:val="placeholder"/>
        </w:category>
        <w:types>
          <w:type w:val="bbPlcHdr"/>
        </w:types>
        <w:behaviors>
          <w:behavior w:val="content"/>
        </w:behaviors>
        <w:guid w:val="{FB4CB34C-A70A-44CF-A44A-70C03573C84C}"/>
      </w:docPartPr>
      <w:docPartBody>
        <w:p w:rsidR="00B20D0F" w:rsidRDefault="00C0497E" w:rsidP="00C0497E">
          <w:pPr>
            <w:pStyle w:val="412B24D21F0A4E4B9A1F912CFB4470AD6"/>
          </w:pPr>
          <w:r>
            <w:rPr>
              <w:rStyle w:val="PlaceholderText"/>
              <w:rFonts w:ascii="Times New Roman" w:hAnsi="Times New Roman" w:cs="Times New Roman"/>
              <w:sz w:val="24"/>
              <w:szCs w:val="24"/>
              <w:u w:val="single"/>
            </w:rPr>
            <w:t>Nominator Name/Phone</w:t>
          </w:r>
        </w:p>
      </w:docPartBody>
    </w:docPart>
    <w:docPart>
      <w:docPartPr>
        <w:name w:val="F20A127E332D48E1898C7F532F8B5A93"/>
        <w:category>
          <w:name w:val="General"/>
          <w:gallery w:val="placeholder"/>
        </w:category>
        <w:types>
          <w:type w:val="bbPlcHdr"/>
        </w:types>
        <w:behaviors>
          <w:behavior w:val="content"/>
        </w:behaviors>
        <w:guid w:val="{20C0374E-1AEE-4744-91E9-C2B26A33F96C}"/>
      </w:docPartPr>
      <w:docPartBody>
        <w:p w:rsidR="00B20D0F" w:rsidRDefault="00C0497E" w:rsidP="00C0497E">
          <w:pPr>
            <w:pStyle w:val="F20A127E332D48E1898C7F532F8B5A936"/>
          </w:pPr>
          <w:r w:rsidRPr="004903AE">
            <w:rPr>
              <w:rStyle w:val="PlaceholderText"/>
              <w:rFonts w:ascii="Times New Roman" w:hAnsi="Times New Roman" w:cs="Times New Roman"/>
              <w:sz w:val="24"/>
              <w:szCs w:val="24"/>
            </w:rPr>
            <w:t>Provide</w:t>
          </w:r>
          <w:r w:rsidRPr="004903AE">
            <w:rPr>
              <w:rStyle w:val="PlaceholderText"/>
              <w:rFonts w:ascii="Times New Roman" w:hAnsi="Times New Roman" w:cs="Times New Roman"/>
              <w:b/>
              <w:sz w:val="24"/>
              <w:szCs w:val="24"/>
            </w:rPr>
            <w:t xml:space="preserve"> </w:t>
          </w:r>
          <w:r w:rsidRPr="004903AE">
            <w:rPr>
              <w:rStyle w:val="PlaceholderText"/>
              <w:rFonts w:ascii="Times New Roman" w:hAnsi="Times New Roman" w:cs="Times New Roman"/>
              <w:sz w:val="24"/>
              <w:szCs w:val="24"/>
            </w:rPr>
            <w:t>Narrative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9E"/>
    <w:rsid w:val="00B20D0F"/>
    <w:rsid w:val="00C0497E"/>
    <w:rsid w:val="00E8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97E"/>
    <w:rPr>
      <w:color w:val="808080"/>
    </w:rPr>
  </w:style>
  <w:style w:type="paragraph" w:customStyle="1" w:styleId="4C3EC465FCEA4D52994BA5F50514711C">
    <w:name w:val="4C3EC465FCEA4D52994BA5F50514711C"/>
    <w:rsid w:val="00E85A9E"/>
    <w:rPr>
      <w:rFonts w:eastAsiaTheme="minorHAnsi"/>
    </w:rPr>
  </w:style>
  <w:style w:type="paragraph" w:customStyle="1" w:styleId="C94DAA635F254B639103C5BC46AF25A1">
    <w:name w:val="C94DAA635F254B639103C5BC46AF25A1"/>
    <w:rsid w:val="00E85A9E"/>
    <w:rPr>
      <w:rFonts w:eastAsiaTheme="minorHAnsi"/>
    </w:rPr>
  </w:style>
  <w:style w:type="paragraph" w:customStyle="1" w:styleId="D868E4E0B6154C3F9656B0008657CACD">
    <w:name w:val="D868E4E0B6154C3F9656B0008657CACD"/>
    <w:rsid w:val="00E85A9E"/>
    <w:rPr>
      <w:rFonts w:eastAsiaTheme="minorHAnsi"/>
    </w:rPr>
  </w:style>
  <w:style w:type="paragraph" w:customStyle="1" w:styleId="EEB42420B8124BAAA8E9CBCEAC09D377">
    <w:name w:val="EEB42420B8124BAAA8E9CBCEAC09D377"/>
    <w:rsid w:val="00E85A9E"/>
    <w:rPr>
      <w:rFonts w:eastAsiaTheme="minorHAnsi"/>
    </w:rPr>
  </w:style>
  <w:style w:type="paragraph" w:customStyle="1" w:styleId="AAAD2247CD2F48E7AAA777AC0FD6A79D">
    <w:name w:val="AAAD2247CD2F48E7AAA777AC0FD6A79D"/>
    <w:rsid w:val="00E85A9E"/>
    <w:rPr>
      <w:rFonts w:eastAsiaTheme="minorHAnsi"/>
    </w:rPr>
  </w:style>
  <w:style w:type="paragraph" w:customStyle="1" w:styleId="412B24D21F0A4E4B9A1F912CFB4470AD">
    <w:name w:val="412B24D21F0A4E4B9A1F912CFB4470AD"/>
    <w:rsid w:val="00E85A9E"/>
    <w:rPr>
      <w:rFonts w:eastAsiaTheme="minorHAnsi"/>
    </w:rPr>
  </w:style>
  <w:style w:type="paragraph" w:customStyle="1" w:styleId="F20A127E332D48E1898C7F532F8B5A93">
    <w:name w:val="F20A127E332D48E1898C7F532F8B5A93"/>
    <w:rsid w:val="00E85A9E"/>
    <w:rPr>
      <w:rFonts w:eastAsiaTheme="minorHAnsi"/>
    </w:rPr>
  </w:style>
  <w:style w:type="paragraph" w:customStyle="1" w:styleId="4C3EC465FCEA4D52994BA5F50514711C1">
    <w:name w:val="4C3EC465FCEA4D52994BA5F50514711C1"/>
    <w:rsid w:val="00E85A9E"/>
    <w:rPr>
      <w:rFonts w:eastAsiaTheme="minorHAnsi"/>
    </w:rPr>
  </w:style>
  <w:style w:type="paragraph" w:customStyle="1" w:styleId="C94DAA635F254B639103C5BC46AF25A11">
    <w:name w:val="C94DAA635F254B639103C5BC46AF25A11"/>
    <w:rsid w:val="00E85A9E"/>
    <w:rPr>
      <w:rFonts w:eastAsiaTheme="minorHAnsi"/>
    </w:rPr>
  </w:style>
  <w:style w:type="paragraph" w:customStyle="1" w:styleId="D868E4E0B6154C3F9656B0008657CACD1">
    <w:name w:val="D868E4E0B6154C3F9656B0008657CACD1"/>
    <w:rsid w:val="00E85A9E"/>
    <w:rPr>
      <w:rFonts w:eastAsiaTheme="minorHAnsi"/>
    </w:rPr>
  </w:style>
  <w:style w:type="paragraph" w:customStyle="1" w:styleId="EEB42420B8124BAAA8E9CBCEAC09D3771">
    <w:name w:val="EEB42420B8124BAAA8E9CBCEAC09D3771"/>
    <w:rsid w:val="00E85A9E"/>
    <w:rPr>
      <w:rFonts w:eastAsiaTheme="minorHAnsi"/>
    </w:rPr>
  </w:style>
  <w:style w:type="paragraph" w:customStyle="1" w:styleId="AAAD2247CD2F48E7AAA777AC0FD6A79D1">
    <w:name w:val="AAAD2247CD2F48E7AAA777AC0FD6A79D1"/>
    <w:rsid w:val="00E85A9E"/>
    <w:rPr>
      <w:rFonts w:eastAsiaTheme="minorHAnsi"/>
    </w:rPr>
  </w:style>
  <w:style w:type="paragraph" w:customStyle="1" w:styleId="412B24D21F0A4E4B9A1F912CFB4470AD1">
    <w:name w:val="412B24D21F0A4E4B9A1F912CFB4470AD1"/>
    <w:rsid w:val="00E85A9E"/>
    <w:rPr>
      <w:rFonts w:eastAsiaTheme="minorHAnsi"/>
    </w:rPr>
  </w:style>
  <w:style w:type="paragraph" w:customStyle="1" w:styleId="F20A127E332D48E1898C7F532F8B5A931">
    <w:name w:val="F20A127E332D48E1898C7F532F8B5A931"/>
    <w:rsid w:val="00E85A9E"/>
    <w:rPr>
      <w:rFonts w:eastAsiaTheme="minorHAnsi"/>
    </w:rPr>
  </w:style>
  <w:style w:type="paragraph" w:customStyle="1" w:styleId="4C3EC465FCEA4D52994BA5F50514711C2">
    <w:name w:val="4C3EC465FCEA4D52994BA5F50514711C2"/>
    <w:rsid w:val="00E85A9E"/>
    <w:rPr>
      <w:rFonts w:eastAsiaTheme="minorHAnsi"/>
    </w:rPr>
  </w:style>
  <w:style w:type="paragraph" w:customStyle="1" w:styleId="C94DAA635F254B639103C5BC46AF25A12">
    <w:name w:val="C94DAA635F254B639103C5BC46AF25A12"/>
    <w:rsid w:val="00E85A9E"/>
    <w:rPr>
      <w:rFonts w:eastAsiaTheme="minorHAnsi"/>
    </w:rPr>
  </w:style>
  <w:style w:type="paragraph" w:customStyle="1" w:styleId="D868E4E0B6154C3F9656B0008657CACD2">
    <w:name w:val="D868E4E0B6154C3F9656B0008657CACD2"/>
    <w:rsid w:val="00E85A9E"/>
    <w:rPr>
      <w:rFonts w:eastAsiaTheme="minorHAnsi"/>
    </w:rPr>
  </w:style>
  <w:style w:type="paragraph" w:customStyle="1" w:styleId="EEB42420B8124BAAA8E9CBCEAC09D3772">
    <w:name w:val="EEB42420B8124BAAA8E9CBCEAC09D3772"/>
    <w:rsid w:val="00E85A9E"/>
    <w:rPr>
      <w:rFonts w:eastAsiaTheme="minorHAnsi"/>
    </w:rPr>
  </w:style>
  <w:style w:type="paragraph" w:customStyle="1" w:styleId="AAAD2247CD2F48E7AAA777AC0FD6A79D2">
    <w:name w:val="AAAD2247CD2F48E7AAA777AC0FD6A79D2"/>
    <w:rsid w:val="00E85A9E"/>
    <w:rPr>
      <w:rFonts w:eastAsiaTheme="minorHAnsi"/>
    </w:rPr>
  </w:style>
  <w:style w:type="paragraph" w:customStyle="1" w:styleId="412B24D21F0A4E4B9A1F912CFB4470AD2">
    <w:name w:val="412B24D21F0A4E4B9A1F912CFB4470AD2"/>
    <w:rsid w:val="00E85A9E"/>
    <w:rPr>
      <w:rFonts w:eastAsiaTheme="minorHAnsi"/>
    </w:rPr>
  </w:style>
  <w:style w:type="paragraph" w:customStyle="1" w:styleId="F20A127E332D48E1898C7F532F8B5A932">
    <w:name w:val="F20A127E332D48E1898C7F532F8B5A932"/>
    <w:rsid w:val="00E85A9E"/>
    <w:rPr>
      <w:rFonts w:eastAsiaTheme="minorHAnsi"/>
    </w:rPr>
  </w:style>
  <w:style w:type="paragraph" w:customStyle="1" w:styleId="4C3EC465FCEA4D52994BA5F50514711C3">
    <w:name w:val="4C3EC465FCEA4D52994BA5F50514711C3"/>
    <w:rsid w:val="00E85A9E"/>
    <w:rPr>
      <w:rFonts w:eastAsiaTheme="minorHAnsi"/>
    </w:rPr>
  </w:style>
  <w:style w:type="paragraph" w:customStyle="1" w:styleId="C94DAA635F254B639103C5BC46AF25A13">
    <w:name w:val="C94DAA635F254B639103C5BC46AF25A13"/>
    <w:rsid w:val="00E85A9E"/>
    <w:rPr>
      <w:rFonts w:eastAsiaTheme="minorHAnsi"/>
    </w:rPr>
  </w:style>
  <w:style w:type="paragraph" w:customStyle="1" w:styleId="D868E4E0B6154C3F9656B0008657CACD3">
    <w:name w:val="D868E4E0B6154C3F9656B0008657CACD3"/>
    <w:rsid w:val="00E85A9E"/>
    <w:rPr>
      <w:rFonts w:eastAsiaTheme="minorHAnsi"/>
    </w:rPr>
  </w:style>
  <w:style w:type="paragraph" w:customStyle="1" w:styleId="EEB42420B8124BAAA8E9CBCEAC09D3773">
    <w:name w:val="EEB42420B8124BAAA8E9CBCEAC09D3773"/>
    <w:rsid w:val="00E85A9E"/>
    <w:rPr>
      <w:rFonts w:eastAsiaTheme="minorHAnsi"/>
    </w:rPr>
  </w:style>
  <w:style w:type="paragraph" w:customStyle="1" w:styleId="AAAD2247CD2F48E7AAA777AC0FD6A79D3">
    <w:name w:val="AAAD2247CD2F48E7AAA777AC0FD6A79D3"/>
    <w:rsid w:val="00E85A9E"/>
    <w:rPr>
      <w:rFonts w:eastAsiaTheme="minorHAnsi"/>
    </w:rPr>
  </w:style>
  <w:style w:type="paragraph" w:customStyle="1" w:styleId="412B24D21F0A4E4B9A1F912CFB4470AD3">
    <w:name w:val="412B24D21F0A4E4B9A1F912CFB4470AD3"/>
    <w:rsid w:val="00E85A9E"/>
    <w:rPr>
      <w:rFonts w:eastAsiaTheme="minorHAnsi"/>
    </w:rPr>
  </w:style>
  <w:style w:type="paragraph" w:customStyle="1" w:styleId="F20A127E332D48E1898C7F532F8B5A933">
    <w:name w:val="F20A127E332D48E1898C7F532F8B5A933"/>
    <w:rsid w:val="00E85A9E"/>
    <w:rPr>
      <w:rFonts w:eastAsiaTheme="minorHAnsi"/>
    </w:rPr>
  </w:style>
  <w:style w:type="paragraph" w:customStyle="1" w:styleId="AC1A5EDDCCFB4AF78BE13AEF9458E972">
    <w:name w:val="AC1A5EDDCCFB4AF78BE13AEF9458E972"/>
    <w:rsid w:val="00E85A9E"/>
  </w:style>
  <w:style w:type="paragraph" w:customStyle="1" w:styleId="99F1D22C30A546CABD00D02B8F5A40F6">
    <w:name w:val="99F1D22C30A546CABD00D02B8F5A40F6"/>
    <w:rsid w:val="00E85A9E"/>
  </w:style>
  <w:style w:type="paragraph" w:customStyle="1" w:styleId="0A98F9A7A0C34CF68392BF504494DE80">
    <w:name w:val="0A98F9A7A0C34CF68392BF504494DE80"/>
    <w:rsid w:val="00E85A9E"/>
  </w:style>
  <w:style w:type="paragraph" w:customStyle="1" w:styleId="4C3EC465FCEA4D52994BA5F50514711C4">
    <w:name w:val="4C3EC465FCEA4D52994BA5F50514711C4"/>
    <w:rsid w:val="00B20D0F"/>
    <w:rPr>
      <w:rFonts w:eastAsiaTheme="minorHAnsi"/>
    </w:rPr>
  </w:style>
  <w:style w:type="paragraph" w:customStyle="1" w:styleId="C94DAA635F254B639103C5BC46AF25A14">
    <w:name w:val="C94DAA635F254B639103C5BC46AF25A14"/>
    <w:rsid w:val="00B20D0F"/>
    <w:rPr>
      <w:rFonts w:eastAsiaTheme="minorHAnsi"/>
    </w:rPr>
  </w:style>
  <w:style w:type="paragraph" w:customStyle="1" w:styleId="EEB42420B8124BAAA8E9CBCEAC09D3774">
    <w:name w:val="EEB42420B8124BAAA8E9CBCEAC09D3774"/>
    <w:rsid w:val="00B20D0F"/>
    <w:rPr>
      <w:rFonts w:eastAsiaTheme="minorHAnsi"/>
    </w:rPr>
  </w:style>
  <w:style w:type="paragraph" w:customStyle="1" w:styleId="AAAD2247CD2F48E7AAA777AC0FD6A79D4">
    <w:name w:val="AAAD2247CD2F48E7AAA777AC0FD6A79D4"/>
    <w:rsid w:val="00B20D0F"/>
    <w:rPr>
      <w:rFonts w:eastAsiaTheme="minorHAnsi"/>
    </w:rPr>
  </w:style>
  <w:style w:type="paragraph" w:customStyle="1" w:styleId="412B24D21F0A4E4B9A1F912CFB4470AD4">
    <w:name w:val="412B24D21F0A4E4B9A1F912CFB4470AD4"/>
    <w:rsid w:val="00B20D0F"/>
    <w:rPr>
      <w:rFonts w:eastAsiaTheme="minorHAnsi"/>
    </w:rPr>
  </w:style>
  <w:style w:type="paragraph" w:customStyle="1" w:styleId="F20A127E332D48E1898C7F532F8B5A934">
    <w:name w:val="F20A127E332D48E1898C7F532F8B5A934"/>
    <w:rsid w:val="00B20D0F"/>
    <w:rPr>
      <w:rFonts w:eastAsiaTheme="minorHAnsi"/>
    </w:rPr>
  </w:style>
  <w:style w:type="paragraph" w:customStyle="1" w:styleId="4C3EC465FCEA4D52994BA5F50514711C5">
    <w:name w:val="4C3EC465FCEA4D52994BA5F50514711C5"/>
    <w:rsid w:val="00C0497E"/>
    <w:rPr>
      <w:rFonts w:eastAsiaTheme="minorHAnsi"/>
    </w:rPr>
  </w:style>
  <w:style w:type="paragraph" w:customStyle="1" w:styleId="C94DAA635F254B639103C5BC46AF25A15">
    <w:name w:val="C94DAA635F254B639103C5BC46AF25A15"/>
    <w:rsid w:val="00C0497E"/>
    <w:rPr>
      <w:rFonts w:eastAsiaTheme="minorHAnsi"/>
    </w:rPr>
  </w:style>
  <w:style w:type="paragraph" w:customStyle="1" w:styleId="EEB42420B8124BAAA8E9CBCEAC09D3775">
    <w:name w:val="EEB42420B8124BAAA8E9CBCEAC09D3775"/>
    <w:rsid w:val="00C0497E"/>
    <w:rPr>
      <w:rFonts w:eastAsiaTheme="minorHAnsi"/>
    </w:rPr>
  </w:style>
  <w:style w:type="paragraph" w:customStyle="1" w:styleId="AAAD2247CD2F48E7AAA777AC0FD6A79D5">
    <w:name w:val="AAAD2247CD2F48E7AAA777AC0FD6A79D5"/>
    <w:rsid w:val="00C0497E"/>
    <w:rPr>
      <w:rFonts w:eastAsiaTheme="minorHAnsi"/>
    </w:rPr>
  </w:style>
  <w:style w:type="paragraph" w:customStyle="1" w:styleId="412B24D21F0A4E4B9A1F912CFB4470AD5">
    <w:name w:val="412B24D21F0A4E4B9A1F912CFB4470AD5"/>
    <w:rsid w:val="00C0497E"/>
    <w:rPr>
      <w:rFonts w:eastAsiaTheme="minorHAnsi"/>
    </w:rPr>
  </w:style>
  <w:style w:type="paragraph" w:customStyle="1" w:styleId="F20A127E332D48E1898C7F532F8B5A935">
    <w:name w:val="F20A127E332D48E1898C7F532F8B5A935"/>
    <w:rsid w:val="00C0497E"/>
    <w:rPr>
      <w:rFonts w:eastAsiaTheme="minorHAnsi"/>
    </w:rPr>
  </w:style>
  <w:style w:type="paragraph" w:customStyle="1" w:styleId="4C3EC465FCEA4D52994BA5F50514711C6">
    <w:name w:val="4C3EC465FCEA4D52994BA5F50514711C6"/>
    <w:rsid w:val="00C0497E"/>
    <w:rPr>
      <w:rFonts w:eastAsiaTheme="minorHAnsi"/>
    </w:rPr>
  </w:style>
  <w:style w:type="paragraph" w:customStyle="1" w:styleId="C94DAA635F254B639103C5BC46AF25A16">
    <w:name w:val="C94DAA635F254B639103C5BC46AF25A16"/>
    <w:rsid w:val="00C0497E"/>
    <w:rPr>
      <w:rFonts w:eastAsiaTheme="minorHAnsi"/>
    </w:rPr>
  </w:style>
  <w:style w:type="paragraph" w:customStyle="1" w:styleId="EEB42420B8124BAAA8E9CBCEAC09D3776">
    <w:name w:val="EEB42420B8124BAAA8E9CBCEAC09D3776"/>
    <w:rsid w:val="00C0497E"/>
    <w:rPr>
      <w:rFonts w:eastAsiaTheme="minorHAnsi"/>
    </w:rPr>
  </w:style>
  <w:style w:type="paragraph" w:customStyle="1" w:styleId="AAAD2247CD2F48E7AAA777AC0FD6A79D6">
    <w:name w:val="AAAD2247CD2F48E7AAA777AC0FD6A79D6"/>
    <w:rsid w:val="00C0497E"/>
    <w:rPr>
      <w:rFonts w:eastAsiaTheme="minorHAnsi"/>
    </w:rPr>
  </w:style>
  <w:style w:type="paragraph" w:customStyle="1" w:styleId="412B24D21F0A4E4B9A1F912CFB4470AD6">
    <w:name w:val="412B24D21F0A4E4B9A1F912CFB4470AD6"/>
    <w:rsid w:val="00C0497E"/>
    <w:rPr>
      <w:rFonts w:eastAsiaTheme="minorHAnsi"/>
    </w:rPr>
  </w:style>
  <w:style w:type="paragraph" w:customStyle="1" w:styleId="F20A127E332D48E1898C7F532F8B5A936">
    <w:name w:val="F20A127E332D48E1898C7F532F8B5A936"/>
    <w:rsid w:val="00C0497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Emily L CTR USA</dc:creator>
  <cp:keywords/>
  <dc:description/>
  <cp:lastModifiedBy>cynthia.n.hayter.ctr</cp:lastModifiedBy>
  <cp:revision>2</cp:revision>
  <dcterms:created xsi:type="dcterms:W3CDTF">2017-12-14T19:22:00Z</dcterms:created>
  <dcterms:modified xsi:type="dcterms:W3CDTF">2017-12-14T19:22:00Z</dcterms:modified>
</cp:coreProperties>
</file>